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569A" w14:textId="77777777" w:rsidR="00233236" w:rsidRDefault="00233236" w:rsidP="00233236">
      <w:pPr>
        <w:pStyle w:val="NormaleWeb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eastAsiaTheme="majorEastAsia" w:hAnsi="Arial" w:cs="Arial"/>
          <w:color w:val="000000"/>
          <w:sz w:val="20"/>
          <w:szCs w:val="20"/>
        </w:rPr>
        <w:t>CONSENSO AL TRATTAMENTO DEI DATI PERSONALI E AUTORIZZAZIONE ALL’UTILIZZO DI RIPRESE AUDIO\VIDEO\IMMAGINE</w:t>
      </w:r>
    </w:p>
    <w:p w14:paraId="78FB94DA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sottoscritti genitori/tutori,</w:t>
      </w:r>
    </w:p>
    <w:p w14:paraId="63FDDA8C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Nome e Cognome 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CF 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Nome e Cognome 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CF 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</w:p>
    <w:p w14:paraId="101D1C54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qualità di titolari della responsabilità genitoriale (Art. 8 GDPR), del minore di età inferiore ai 14 anni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F12682D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 minore 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CF 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040F181D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liberamente e senza alcun obbligo, in quanto la presente autorizzazione è facoltativa, nell’esercizio dei loro diritti e doveri, sottoscrivono e offrono il loro consenso alla presente liberatoria, autorizzando l’Ente Comunale gratuitamente e senza alcuna rivalsa a:</w:t>
      </w:r>
      <w:r>
        <w:rPr>
          <w:rFonts w:ascii="Arial" w:hAnsi="Arial" w:cs="Arial"/>
          <w:color w:val="000000"/>
          <w:sz w:val="20"/>
          <w:szCs w:val="20"/>
        </w:rPr>
        <w:br/>
        <w:t>Consenso per produzione di riprese audio/video e immagini per documentare le attività ludico/didattiche/progettuali e per la loro diffusione attraverso i canali media dell’Ente, per finalità di promozione delle attività svolte dall’Ente</w:t>
      </w:r>
    </w:p>
    <w:p w14:paraId="6E1A30BC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8DCC2E1" w14:textId="3B6765A2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Autorizzo</w:t>
      </w:r>
    </w:p>
    <w:p w14:paraId="778CC7CD" w14:textId="4A88E5B2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Non autorizzo</w:t>
      </w:r>
    </w:p>
    <w:p w14:paraId="493452CB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538FA7B" w14:textId="7DCC7CCD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</w:t>
      </w:r>
    </w:p>
    <w:p w14:paraId="2D3C5BB3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5EE28C3" w14:textId="77777777" w:rsidR="00233236" w:rsidRDefault="00233236" w:rsidP="0023323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br/>
        <w:t>Firma…………………………………………………</w:t>
      </w:r>
    </w:p>
    <w:p w14:paraId="6595D101" w14:textId="77777777" w:rsidR="005558D7" w:rsidRDefault="005558D7" w:rsidP="00233236">
      <w:pPr>
        <w:spacing w:after="0" w:line="240" w:lineRule="auto"/>
      </w:pPr>
    </w:p>
    <w:sectPr w:rsidR="00555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10137"/>
    <w:rsid w:val="00233236"/>
    <w:rsid w:val="005558D7"/>
    <w:rsid w:val="007F29EF"/>
    <w:rsid w:val="00A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ABD0"/>
  <w15:chartTrackingRefBased/>
  <w15:docId w15:val="{27643621-F0DA-48ED-9853-C0997FE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2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2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2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2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2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2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2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2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2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2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29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29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29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29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29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29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2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2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2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29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29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29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2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29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29E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3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33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Elena</dc:creator>
  <cp:keywords/>
  <dc:description/>
  <cp:lastModifiedBy>Colombo Elena</cp:lastModifiedBy>
  <cp:revision>2</cp:revision>
  <dcterms:created xsi:type="dcterms:W3CDTF">2025-04-01T07:25:00Z</dcterms:created>
  <dcterms:modified xsi:type="dcterms:W3CDTF">2025-04-01T07:27:00Z</dcterms:modified>
</cp:coreProperties>
</file>