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F583A" w:rsidR="00703AD2" w:rsidP="00703AD2" w:rsidRDefault="00703AD2" w14:paraId="117F2045" w14:textId="77777777">
      <w:pPr>
        <w:jc w:val="center"/>
        <w:rPr>
          <w:b/>
          <w:sz w:val="20"/>
          <w:szCs w:val="20"/>
          <w:u w:val="single"/>
        </w:rPr>
      </w:pPr>
      <w:r w:rsidRPr="00AF583A">
        <w:rPr>
          <w:u w:val="single"/>
        </w:rPr>
        <w:t>(su carta intestata)</w:t>
      </w:r>
    </w:p>
    <w:p w:rsidR="00703AD2" w:rsidP="00703AD2" w:rsidRDefault="00703AD2" w14:paraId="5505BC60" w14:textId="77777777">
      <w:pPr>
        <w:jc w:val="center"/>
      </w:pPr>
    </w:p>
    <w:p w:rsidR="00703AD2" w:rsidP="00703AD2" w:rsidRDefault="00703AD2" w14:paraId="58188963" w14:textId="77777777">
      <w:pPr>
        <w:jc w:val="center"/>
      </w:pPr>
    </w:p>
    <w:p w:rsidR="00703AD2" w:rsidP="00703AD2" w:rsidRDefault="00703AD2" w14:paraId="405B84FD" w14:textId="77777777">
      <w:pPr>
        <w:jc w:val="center"/>
      </w:pPr>
      <w:r>
        <w:t>Modello A</w:t>
      </w:r>
    </w:p>
    <w:p w:rsidR="00703AD2" w:rsidP="00703AD2" w:rsidRDefault="00703AD2" w14:paraId="1209B894" w14:textId="77777777">
      <w:pPr>
        <w:jc w:val="center"/>
      </w:pPr>
    </w:p>
    <w:p w:rsidR="00703AD2" w:rsidP="00703AD2" w:rsidRDefault="00703AD2" w14:paraId="19FAB100" w14:textId="4683DF01">
      <w:pPr>
        <w:jc w:val="center"/>
      </w:pPr>
      <w:r w:rsidR="00703AD2">
        <w:rPr/>
        <w:t xml:space="preserve"> </w:t>
      </w:r>
      <w:r w:rsidRPr="7F7CA5E6" w:rsidR="00703AD2">
        <w:rPr>
          <w:b w:val="1"/>
          <w:bCs w:val="1"/>
          <w:sz w:val="20"/>
          <w:szCs w:val="20"/>
        </w:rPr>
        <w:t xml:space="preserve">MODULO DOMANDA DI ACCREDITAMENTO </w:t>
      </w:r>
      <w:r w:rsidRPr="7F7CA5E6" w:rsidR="009860F7">
        <w:rPr>
          <w:b w:val="1"/>
          <w:bCs w:val="1"/>
          <w:sz w:val="20"/>
          <w:szCs w:val="20"/>
          <w:u w:val="single"/>
        </w:rPr>
        <w:t>PROVI 201</w:t>
      </w:r>
      <w:r w:rsidRPr="7F7CA5E6" w:rsidR="3F873F10">
        <w:rPr>
          <w:b w:val="1"/>
          <w:bCs w:val="1"/>
          <w:sz w:val="20"/>
          <w:szCs w:val="20"/>
          <w:u w:val="single"/>
        </w:rPr>
        <w:t>8</w:t>
      </w:r>
    </w:p>
    <w:p w:rsidR="00703AD2" w:rsidP="00703AD2" w:rsidRDefault="00703AD2" w14:paraId="41651F6C" w14:textId="77777777">
      <w:pPr>
        <w:jc w:val="center"/>
      </w:pPr>
    </w:p>
    <w:p w:rsidR="00703AD2" w:rsidP="00703AD2" w:rsidRDefault="00703AD2" w14:paraId="5F734494" w14:textId="77777777"/>
    <w:p w:rsidR="00703AD2" w:rsidP="00703AD2" w:rsidRDefault="00703AD2" w14:paraId="641AD381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AD2" w:rsidP="00703AD2" w:rsidRDefault="00703AD2" w14:paraId="7430F1B9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Spett.le Azienda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Insieme per il Sociale </w:t>
      </w:r>
    </w:p>
    <w:p w:rsidR="00703AD2" w:rsidP="00703AD2" w:rsidRDefault="00703AD2" w14:paraId="14B63BB3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Via delle Azalee n. 14</w:t>
      </w:r>
    </w:p>
    <w:p w:rsidR="00703AD2" w:rsidP="00703AD2" w:rsidRDefault="00703AD2" w14:paraId="2E1CEE50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20095 </w:t>
      </w:r>
      <w:r>
        <w:tab/>
      </w:r>
      <w:r>
        <w:t xml:space="preserve">Cusano Milanino </w:t>
      </w:r>
    </w:p>
    <w:p w:rsidR="00703AD2" w:rsidP="00703AD2" w:rsidRDefault="00703AD2" w14:paraId="26EF33F4" w14:textId="77777777"/>
    <w:p w:rsidR="00703AD2" w:rsidP="00703AD2" w:rsidRDefault="00703AD2" w14:paraId="41A8D6A8" w14:textId="77777777"/>
    <w:p w:rsidR="00703AD2" w:rsidP="00703AD2" w:rsidRDefault="00703AD2" w14:paraId="053FBBA8" w14:textId="77777777">
      <w:pPr>
        <w:jc w:val="both"/>
      </w:pPr>
      <w:r>
        <w:rPr>
          <w:b/>
        </w:rPr>
        <w:t>OGGETTO</w:t>
      </w:r>
      <w:r>
        <w:t xml:space="preserve">: </w:t>
      </w:r>
      <w:r>
        <w:rPr>
          <w:u w:val="single"/>
        </w:rPr>
        <w:t>dichiarazione sostitutiva unica per l’accreditamento</w:t>
      </w:r>
      <w:r>
        <w:t xml:space="preserve"> per i soggetti professionali interessati all’erogazione di interventi volti a favorire lo sviluppo di progetti di sostegno alla vita indipendente e inclusione sociale delle persone con disabilità residenti nei Comuni di Bresso, Cinisello Balsamo, Cormano e Cusano Milanino.</w:t>
      </w:r>
    </w:p>
    <w:p w:rsidR="00703AD2" w:rsidP="00703AD2" w:rsidRDefault="00703AD2" w14:paraId="790EE096" w14:textId="77777777"/>
    <w:p w:rsidR="00703AD2" w:rsidP="00703AD2" w:rsidRDefault="00703AD2" w14:paraId="4ACAE269" w14:textId="77777777">
      <w:r>
        <w:t>Il/la sottoscritto/a _________________________________________________________________ Nato/a__________________________il_______________________________________________ Residente a__________________Via__________________________________________________ Codice Fiscale ___________________________________________________________________ In qualità di legale rappresentante della Coop./</w:t>
      </w:r>
      <w:proofErr w:type="spellStart"/>
      <w:r>
        <w:t>Associaz</w:t>
      </w:r>
      <w:proofErr w:type="spellEnd"/>
      <w:r>
        <w:t xml:space="preserve">./Ente/Azienda: ________________________________________________________________________________ con sede legale in _______________________ Via_______________________________________ C.F./P.IVAn______________________________________________________________________ Indirizzo di posta certificata (PEC)____________________________________________________ </w:t>
      </w:r>
    </w:p>
    <w:p w:rsidR="00703AD2" w:rsidP="00703AD2" w:rsidRDefault="00703AD2" w14:paraId="645CC32A" w14:textId="77777777"/>
    <w:p w:rsidR="00703AD2" w:rsidP="00703AD2" w:rsidRDefault="00703AD2" w14:paraId="55B8071C" w14:textId="77777777">
      <w:r>
        <w:t xml:space="preserve">Visto l’avviso di accreditamento approvato </w:t>
      </w:r>
    </w:p>
    <w:p w:rsidR="00703AD2" w:rsidP="00703AD2" w:rsidRDefault="00703AD2" w14:paraId="0FF5A9BF" w14:textId="77777777"/>
    <w:p w:rsidR="00703AD2" w:rsidP="00703AD2" w:rsidRDefault="00703AD2" w14:paraId="5E7DBF6E" w14:textId="77777777">
      <w:pPr>
        <w:jc w:val="center"/>
      </w:pPr>
      <w:r>
        <w:rPr>
          <w:b/>
        </w:rPr>
        <w:t>CHIEDE</w:t>
      </w:r>
    </w:p>
    <w:p w:rsidR="00703AD2" w:rsidP="00703AD2" w:rsidRDefault="00703AD2" w14:paraId="1925BDE6" w14:textId="77777777"/>
    <w:p w:rsidRPr="00C118FC" w:rsidR="00703AD2" w:rsidP="00703AD2" w:rsidRDefault="00703AD2" w14:paraId="57F2D959" w14:textId="77777777">
      <w:pPr>
        <w:jc w:val="both"/>
      </w:pPr>
      <w:r>
        <w:t xml:space="preserve">L’accreditamento per l’erogazione di interventi volti ad </w:t>
      </w:r>
      <w:r w:rsidRPr="00C118FC">
        <w:t xml:space="preserve">assicurare l'autonomia personale e relazionale delle persone </w:t>
      </w:r>
      <w:r>
        <w:rPr>
          <w:b/>
          <w:bCs/>
        </w:rPr>
        <w:t>disabili</w:t>
      </w:r>
      <w:r w:rsidRPr="00C118FC">
        <w:t xml:space="preserve">, sulla base di </w:t>
      </w:r>
      <w:r w:rsidRPr="00C118FC">
        <w:rPr>
          <w:b/>
          <w:bCs/>
        </w:rPr>
        <w:t>progetti personalizzati</w:t>
      </w:r>
      <w:r>
        <w:t xml:space="preserve"> </w:t>
      </w:r>
      <w:r w:rsidRPr="00C118FC">
        <w:t xml:space="preserve">che potranno prevedere, tra gli interventi richiesti, quelli di cui </w:t>
      </w:r>
      <w:r>
        <w:t>avviso pubblico.</w:t>
      </w:r>
    </w:p>
    <w:p w:rsidR="00703AD2" w:rsidP="00703AD2" w:rsidRDefault="00703AD2" w14:paraId="1A891F66" w14:textId="77777777"/>
    <w:p w:rsidR="00703AD2" w:rsidP="00703AD2" w:rsidRDefault="00703AD2" w14:paraId="19864D65" w14:textId="77777777">
      <w:pPr>
        <w:jc w:val="both"/>
      </w:pPr>
      <w:r>
        <w:t>A tale fine, sotto la propria responsabilità, ai sensi e per gli effetti di cui agli art. 46 e 47 del DPR 28.12.2000 n. 445, consapevole delle sanzioni penali previste dall’art. 76 del citato D.P.R. 445/2000 nell’ipotesi di falsità in atti e dichiarazioni mendaci</w:t>
      </w:r>
    </w:p>
    <w:p w:rsidR="00703AD2" w:rsidP="00703AD2" w:rsidRDefault="00703AD2" w14:paraId="5053DE27" w14:textId="77777777"/>
    <w:p w:rsidR="00703AD2" w:rsidP="00703AD2" w:rsidRDefault="00703AD2" w14:paraId="3C7E5C6E" w14:textId="77777777">
      <w:pPr>
        <w:jc w:val="center"/>
        <w:rPr>
          <w:b/>
          <w:bCs/>
        </w:rPr>
      </w:pPr>
      <w:r>
        <w:t xml:space="preserve">  </w:t>
      </w:r>
      <w:r>
        <w:rPr>
          <w:b/>
          <w:bCs/>
        </w:rPr>
        <w:t xml:space="preserve">DICHIARA </w:t>
      </w:r>
    </w:p>
    <w:p w:rsidR="00703AD2" w:rsidP="00703AD2" w:rsidRDefault="00703AD2" w14:paraId="56ACAEC4" w14:textId="77777777">
      <w:pPr>
        <w:jc w:val="center"/>
        <w:rPr>
          <w:b/>
          <w:bCs/>
        </w:rPr>
      </w:pPr>
    </w:p>
    <w:p w:rsidRPr="00750910" w:rsidR="00703AD2" w:rsidP="00703AD2" w:rsidRDefault="00703AD2" w14:paraId="39B987FE" w14:textId="77777777">
      <w:r>
        <w:t xml:space="preserve">Di </w:t>
      </w:r>
      <w:r w:rsidRPr="00750910">
        <w:t xml:space="preserve">richiedere tale accreditamento </w:t>
      </w:r>
      <w:r w:rsidRPr="00750910">
        <w:rPr>
          <w:u w:val="single"/>
        </w:rPr>
        <w:t xml:space="preserve">in virtù dell'essere già </w:t>
      </w:r>
    </w:p>
    <w:p w:rsidRPr="00750910" w:rsidR="00703AD2" w:rsidP="00703AD2" w:rsidRDefault="00703AD2" w14:paraId="1DA2FF9B" w14:textId="77777777">
      <w:pPr>
        <w:numPr>
          <w:ilvl w:val="0"/>
          <w:numId w:val="2"/>
        </w:numPr>
        <w:tabs>
          <w:tab w:val="clear" w:pos="432"/>
          <w:tab w:val="num" w:pos="780"/>
        </w:tabs>
        <w:ind w:left="780" w:hanging="360"/>
        <w:jc w:val="both"/>
      </w:pPr>
      <w:r w:rsidRPr="00750910">
        <w:t xml:space="preserve"> Unità d'offerta sociale (Centro </w:t>
      </w:r>
      <w:r>
        <w:t>Socio educativo</w:t>
      </w:r>
      <w:r w:rsidRPr="00750910">
        <w:t xml:space="preserve">) </w:t>
      </w:r>
    </w:p>
    <w:p w:rsidR="00703AD2" w:rsidP="00703AD2" w:rsidRDefault="00703AD2" w14:paraId="1134991B" w14:textId="4DBDCE17">
      <w:pPr>
        <w:numPr>
          <w:ilvl w:val="0"/>
          <w:numId w:val="2"/>
        </w:numPr>
        <w:tabs>
          <w:tab w:val="clear" w:pos="432"/>
          <w:tab w:val="num" w:pos="780"/>
        </w:tabs>
        <w:ind w:left="780" w:hanging="360"/>
        <w:jc w:val="both"/>
      </w:pPr>
      <w:r w:rsidRPr="00750910">
        <w:t xml:space="preserve"> Unità d'offerta sociosanitaria (Centro Diurno </w:t>
      </w:r>
      <w:r>
        <w:t>Disabili</w:t>
      </w:r>
      <w:r w:rsidRPr="00750910">
        <w:t xml:space="preserve">) </w:t>
      </w:r>
    </w:p>
    <w:p w:rsidRPr="00750910" w:rsidR="00357869" w:rsidP="00703AD2" w:rsidRDefault="00357869" w14:paraId="05982ABD" w14:textId="63822F2D">
      <w:pPr>
        <w:numPr>
          <w:ilvl w:val="0"/>
          <w:numId w:val="2"/>
        </w:numPr>
        <w:tabs>
          <w:tab w:val="clear" w:pos="432"/>
          <w:tab w:val="num" w:pos="780"/>
        </w:tabs>
        <w:ind w:left="780" w:hanging="360"/>
        <w:jc w:val="both"/>
      </w:pPr>
      <w:r w:rsidRPr="00750910">
        <w:t></w:t>
      </w:r>
      <w:r>
        <w:t>Altro</w:t>
      </w:r>
    </w:p>
    <w:p w:rsidRPr="00750910" w:rsidR="00703AD2" w:rsidP="00357869" w:rsidRDefault="00703AD2" w14:paraId="6A7D898D" w14:textId="03EE8997">
      <w:pPr>
        <w:jc w:val="both"/>
      </w:pPr>
      <w:r w:rsidRPr="00750910">
        <w:t xml:space="preserve">   denominato …......................., con sede i</w:t>
      </w:r>
      <w:r>
        <w:t xml:space="preserve">n …....................., </w:t>
      </w:r>
      <w:r w:rsidRPr="00750910">
        <w:t>accreditata/ in possesso di …...........</w:t>
      </w:r>
    </w:p>
    <w:p w:rsidRPr="00750910" w:rsidR="00703AD2" w:rsidP="00357869" w:rsidRDefault="00703AD2" w14:paraId="6D12DE08" w14:textId="77777777">
      <w:pPr>
        <w:jc w:val="both"/>
        <w:rPr>
          <w:shd w:val="clear" w:color="auto" w:fill="FFFF00"/>
        </w:rPr>
      </w:pPr>
    </w:p>
    <w:p w:rsidRPr="00750910" w:rsidR="00703AD2" w:rsidP="00357869" w:rsidRDefault="00703AD2" w14:paraId="07DCC3C2" w14:textId="1BE17A0E">
      <w:pPr>
        <w:jc w:val="both"/>
      </w:pPr>
      <w:r w:rsidRPr="00750910">
        <w:lastRenderedPageBreak/>
        <w:t xml:space="preserve"> di richiedere tale accreditamento in quanto l'ente/cooperativa ..............................svolge servizi similari a quelli erogati dalle </w:t>
      </w:r>
      <w:proofErr w:type="spellStart"/>
      <w:r w:rsidRPr="00750910">
        <w:t>UdO</w:t>
      </w:r>
      <w:proofErr w:type="spellEnd"/>
      <w:r w:rsidRPr="00750910">
        <w:t xml:space="preserve"> sociali, funzionali allo sviluppo dell'autonomia dei destinatari (anziani) dell'avviso di Ambito e ricomprese nel catalogo regionale su richiamato.</w:t>
      </w:r>
    </w:p>
    <w:p w:rsidRPr="00750910" w:rsidR="00703AD2" w:rsidP="00357869" w:rsidRDefault="00703AD2" w14:paraId="3B4E9DDA" w14:textId="77777777">
      <w:pPr>
        <w:jc w:val="both"/>
      </w:pPr>
    </w:p>
    <w:p w:rsidRPr="00750910" w:rsidR="00703AD2" w:rsidP="00357869" w:rsidRDefault="00703AD2" w14:paraId="520A8CC3" w14:textId="77777777">
      <w:pPr>
        <w:jc w:val="both"/>
      </w:pPr>
      <w:r w:rsidRPr="00750910">
        <w:t xml:space="preserve">Dichiara altresì che per la realizzazione di tali servizi a favore degli anziani </w:t>
      </w:r>
    </w:p>
    <w:p w:rsidRPr="00750910" w:rsidR="00703AD2" w:rsidP="00357869" w:rsidRDefault="00703AD2" w14:paraId="79C6E323" w14:textId="77777777">
      <w:pPr>
        <w:jc w:val="both"/>
      </w:pPr>
      <w:r w:rsidRPr="00750910">
        <w:t> esiste già un accreditamento/ convenzione/accordo di collaborazione con il Comune di …</w:t>
      </w:r>
      <w:r>
        <w:t>…………</w:t>
      </w:r>
      <w:r w:rsidRPr="00750910">
        <w:t xml:space="preserve">..., con l'Ambito di Cinisello B., (che si allega) </w:t>
      </w:r>
    </w:p>
    <w:p w:rsidRPr="00750910" w:rsidR="00703AD2" w:rsidP="00357869" w:rsidRDefault="00703AD2" w14:paraId="5E04AECC" w14:textId="77777777">
      <w:pPr>
        <w:jc w:val="both"/>
      </w:pPr>
      <w:r w:rsidRPr="00750910">
        <w:t> è attivo un percorso di coprogettazione col Comune dell'Ambito …....</w:t>
      </w:r>
      <w:r>
        <w:t>.....................</w:t>
      </w:r>
      <w:r w:rsidRPr="00750910">
        <w:t xml:space="preserve">...  </w:t>
      </w:r>
    </w:p>
    <w:p w:rsidRPr="00750910" w:rsidR="00703AD2" w:rsidP="00357869" w:rsidRDefault="00703AD2" w14:paraId="74B2B653" w14:textId="77777777">
      <w:pPr>
        <w:jc w:val="both"/>
      </w:pPr>
      <w:r w:rsidRPr="00750910">
        <w:t> non sussiste allo stato alcuna delle 2 condizioni su richiamate</w:t>
      </w:r>
    </w:p>
    <w:p w:rsidR="00703AD2" w:rsidP="00703AD2" w:rsidRDefault="00703AD2" w14:paraId="0C94343E" w14:textId="77777777"/>
    <w:p w:rsidRPr="006B477A" w:rsidR="00703AD2" w:rsidP="00703AD2" w:rsidRDefault="00703AD2" w14:paraId="2CA4F33C" w14:textId="77777777">
      <w:pPr>
        <w:numPr>
          <w:ilvl w:val="0"/>
          <w:numId w:val="1"/>
        </w:numPr>
        <w:jc w:val="both"/>
      </w:pPr>
      <w:r w:rsidRPr="006B477A">
        <w:t xml:space="preserve">di </w:t>
      </w:r>
      <w:r w:rsidRPr="006B477A">
        <w:rPr>
          <w:b/>
          <w:bCs/>
        </w:rPr>
        <w:t>non</w:t>
      </w:r>
      <w:r w:rsidRPr="006B477A">
        <w:t xml:space="preserve"> trovarsi nelle seguenti condizioni d</w:t>
      </w:r>
      <w:r>
        <w:t>i esclusione elencate all’art 80</w:t>
      </w:r>
      <w:r w:rsidRPr="006B477A">
        <w:t xml:space="preserve"> del </w:t>
      </w:r>
      <w:proofErr w:type="spellStart"/>
      <w:r w:rsidRPr="006B477A">
        <w:t>D.Lgs.</w:t>
      </w:r>
      <w:proofErr w:type="spellEnd"/>
      <w:r w:rsidRPr="006B477A">
        <w:t xml:space="preserve"> n. </w:t>
      </w:r>
      <w:r>
        <w:t>50/201</w:t>
      </w:r>
      <w:r w:rsidRPr="006B477A">
        <w:t>6 (codice degli appalti):</w:t>
      </w:r>
    </w:p>
    <w:p w:rsidRPr="00EF6FDD" w:rsidR="00703AD2" w:rsidP="00703AD2" w:rsidRDefault="00703AD2" w14:paraId="4F140DED" w14:textId="77777777">
      <w:pPr>
        <w:jc w:val="both"/>
        <w:rPr>
          <w:highlight w:val="yellow"/>
        </w:rPr>
      </w:pPr>
      <w:r w:rsidRPr="00EF6FDD">
        <w:rPr>
          <w:highlight w:val="yellow"/>
        </w:rPr>
        <w:t xml:space="preserve"> </w:t>
      </w:r>
    </w:p>
    <w:p w:rsidRPr="006B477A" w:rsidR="00703AD2" w:rsidP="00703AD2" w:rsidRDefault="00703AD2" w14:paraId="4F6721BA" w14:textId="7777777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B477A">
        <w:rPr>
          <w:rFonts w:ascii="Times New Roman" w:hAnsi="Times New Roman"/>
          <w:sz w:val="24"/>
          <w:szCs w:val="24"/>
          <w:lang w:eastAsia="ar-SA"/>
        </w:rPr>
        <w:t xml:space="preserve">la struttura è in stato di fallimento, di liquidazione coatta amministrativa, di amministrazione controllata o di concordato preventivo. L’ente ha in corso procedimento per la dichiarazione di tali situazioni (art. 80, comma 3 lett. b) SI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 NO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Pr="00B01B27" w:rsidR="00703AD2" w:rsidP="00703AD2" w:rsidRDefault="00703AD2" w14:paraId="4285B43D" w14:textId="77777777">
      <w:pPr>
        <w:pStyle w:val="Paragrafoelenco"/>
        <w:ind w:left="1080"/>
        <w:jc w:val="both"/>
        <w:rPr>
          <w:sz w:val="24"/>
          <w:szCs w:val="24"/>
        </w:rPr>
      </w:pPr>
    </w:p>
    <w:p w:rsidRPr="006B477A" w:rsidR="00703AD2" w:rsidP="00703AD2" w:rsidRDefault="00703AD2" w14:paraId="1E604F92" w14:textId="7777777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B477A">
        <w:rPr>
          <w:rFonts w:ascii="Times New Roman" w:hAnsi="Times New Roman"/>
          <w:sz w:val="24"/>
          <w:szCs w:val="24"/>
          <w:lang w:eastAsia="ar-SA"/>
        </w:rPr>
        <w:t xml:space="preserve">la struttura è iscritta nel registro delle imprese della Camera di Commercio di________ e a tal fine allega certificato di iscrizione di data non anteriore a sei mesi comprovante che l’ente non ha in corso alcuna procedura per fallimento, liquidazione, concordato preventivo o per qualsiasi altra situazione equivalente e valido ai fini antimafia (art. 80, comma 2) SI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 NO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Pr="00B01B27" w:rsidR="00703AD2" w:rsidP="00703AD2" w:rsidRDefault="00703AD2" w14:paraId="6FD94B7C" w14:textId="77777777">
      <w:pPr>
        <w:pStyle w:val="Paragrafoelenco"/>
        <w:ind w:left="1080"/>
        <w:jc w:val="both"/>
        <w:rPr>
          <w:sz w:val="24"/>
          <w:szCs w:val="24"/>
        </w:rPr>
      </w:pPr>
    </w:p>
    <w:p w:rsidRPr="006B477A" w:rsidR="00703AD2" w:rsidP="00703AD2" w:rsidRDefault="00703AD2" w14:paraId="7E31BDC4" w14:textId="7777777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B477A">
        <w:rPr>
          <w:rFonts w:ascii="Times New Roman" w:hAnsi="Times New Roman"/>
          <w:sz w:val="24"/>
          <w:szCs w:val="24"/>
          <w:lang w:eastAsia="ar-SA"/>
        </w:rPr>
        <w:t xml:space="preserve">nei confronti della struttura è stata pronunciata sentenza di condanna passata in giudicato, o emesso decreto penale di condanna divenuto irrevocabile, oppure sentenza di applicazione della pena su richiesta, ai sensi dell'art. 80 comma 1 SI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 NO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Pr="00B01B27" w:rsidR="00703AD2" w:rsidP="00703AD2" w:rsidRDefault="00703AD2" w14:paraId="554A13CB" w14:textId="77777777">
      <w:pPr>
        <w:pStyle w:val="Paragrafoelenco"/>
        <w:ind w:left="1080"/>
        <w:jc w:val="both"/>
        <w:rPr>
          <w:sz w:val="24"/>
          <w:szCs w:val="24"/>
        </w:rPr>
      </w:pPr>
    </w:p>
    <w:p w:rsidRPr="006B477A" w:rsidR="00703AD2" w:rsidP="00703AD2" w:rsidRDefault="00703AD2" w14:paraId="15E63BE0" w14:textId="7777777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B477A">
        <w:rPr>
          <w:rFonts w:ascii="Times New Roman" w:hAnsi="Times New Roman"/>
          <w:sz w:val="24"/>
          <w:szCs w:val="24"/>
          <w:lang w:eastAsia="ar-SA"/>
        </w:rPr>
        <w:t xml:space="preserve">la struttura ha violato il divieto di intestazione fiduciaria posto all’art. 17 della Legge del 19 marzo 1990, n.55 (art. 80 comma 5, lett. h) SI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 NO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Pr="006B477A" w:rsidR="00703AD2" w:rsidP="00703AD2" w:rsidRDefault="00703AD2" w14:paraId="3C93ADC8" w14:textId="77777777">
      <w:pPr>
        <w:pStyle w:val="Paragrafoelenco"/>
        <w:ind w:left="10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Pr="006B477A" w:rsidR="00703AD2" w:rsidP="00703AD2" w:rsidRDefault="00703AD2" w14:paraId="087EAE59" w14:textId="7777777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B477A">
        <w:rPr>
          <w:rFonts w:ascii="Times New Roman" w:hAnsi="Times New Roman"/>
          <w:sz w:val="24"/>
          <w:szCs w:val="24"/>
          <w:lang w:eastAsia="ar-SA"/>
        </w:rPr>
        <w:t xml:space="preserve">la struttura ha commesso gravi infrazioni, debitamente accertate, alle norme in materia di sicurezza e a ogni altro obbligo derivante dai rapporti di lavoro (art. 80 comma </w:t>
      </w:r>
      <w:proofErr w:type="gramStart"/>
      <w:r w:rsidRPr="006B477A">
        <w:rPr>
          <w:rFonts w:ascii="Times New Roman" w:hAnsi="Times New Roman"/>
          <w:sz w:val="24"/>
          <w:szCs w:val="24"/>
          <w:lang w:eastAsia="ar-SA"/>
        </w:rPr>
        <w:t>5,  lett.</w:t>
      </w:r>
      <w:proofErr w:type="gram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a) SI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 NO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Pr="00B01B27" w:rsidR="00703AD2" w:rsidP="00703AD2" w:rsidRDefault="00703AD2" w14:paraId="7EF333E4" w14:textId="77777777">
      <w:pPr>
        <w:pStyle w:val="Paragrafoelenco"/>
        <w:ind w:left="1080"/>
        <w:jc w:val="both"/>
        <w:rPr>
          <w:sz w:val="24"/>
          <w:szCs w:val="24"/>
        </w:rPr>
      </w:pPr>
    </w:p>
    <w:p w:rsidRPr="006B477A" w:rsidR="00703AD2" w:rsidP="00703AD2" w:rsidRDefault="00703AD2" w14:paraId="531AAE6F" w14:textId="7777777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B477A">
        <w:rPr>
          <w:rFonts w:ascii="Times New Roman" w:hAnsi="Times New Roman"/>
          <w:sz w:val="24"/>
          <w:szCs w:val="24"/>
          <w:lang w:eastAsia="ar-SA"/>
        </w:rPr>
        <w:t>secondo motivata valutazione dell’ente accreditante, la struttura ha commesso grave negligenza o malafede nell'esecuzione di prestazioni affidate dall’ente accreditante; o ha commesso un errore grave nell'esercizio della propria attività professionale, accertata con qualsiasi mezzo di prova da parte dell’ente accreditante (art. 80 comma 5, lett. c</w:t>
      </w:r>
      <w:proofErr w:type="gramStart"/>
      <w:r w:rsidRPr="006B477A">
        <w:rPr>
          <w:rFonts w:ascii="Times New Roman" w:hAnsi="Times New Roman"/>
          <w:sz w:val="24"/>
          <w:szCs w:val="24"/>
          <w:lang w:eastAsia="ar-SA"/>
        </w:rPr>
        <w:t>)  SI</w:t>
      </w:r>
      <w:proofErr w:type="gram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 NO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Pr="00B01B27" w:rsidR="00703AD2" w:rsidP="00703AD2" w:rsidRDefault="00703AD2" w14:paraId="41A2B4DC" w14:textId="77777777">
      <w:pPr>
        <w:pStyle w:val="Paragrafoelenco"/>
        <w:ind w:left="1080"/>
        <w:jc w:val="both"/>
        <w:rPr>
          <w:sz w:val="24"/>
          <w:szCs w:val="24"/>
        </w:rPr>
      </w:pPr>
    </w:p>
    <w:p w:rsidRPr="006B477A" w:rsidR="00703AD2" w:rsidP="00703AD2" w:rsidRDefault="00703AD2" w14:paraId="1A014247" w14:textId="7777777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B477A">
        <w:rPr>
          <w:rFonts w:ascii="Times New Roman" w:hAnsi="Times New Roman"/>
          <w:sz w:val="24"/>
          <w:szCs w:val="24"/>
          <w:lang w:eastAsia="ar-SA"/>
        </w:rPr>
        <w:t xml:space="preserve">la struttura si è resa responsabile di irregolarità, definitivamente accertate, rispetto agli obblighi relativi al pagamento delle imposte e delle tasse (art. 80, comma 4); SI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 NO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Pr="00B01B27" w:rsidR="00703AD2" w:rsidP="00703AD2" w:rsidRDefault="00703AD2" w14:paraId="3D5855EA" w14:textId="77777777">
      <w:pPr>
        <w:pStyle w:val="Paragrafoelenco"/>
        <w:ind w:left="1080"/>
        <w:jc w:val="both"/>
        <w:rPr>
          <w:sz w:val="24"/>
          <w:szCs w:val="24"/>
        </w:rPr>
      </w:pPr>
    </w:p>
    <w:p w:rsidRPr="006B477A" w:rsidR="00703AD2" w:rsidP="00703AD2" w:rsidRDefault="00703AD2" w14:paraId="00E4CDB9" w14:textId="7777777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B477A">
        <w:rPr>
          <w:rFonts w:ascii="Times New Roman" w:hAnsi="Times New Roman"/>
          <w:sz w:val="24"/>
          <w:szCs w:val="24"/>
          <w:lang w:eastAsia="ar-SA"/>
        </w:rPr>
        <w:lastRenderedPageBreak/>
        <w:t xml:space="preserve">nell’anno precedente alla richiesta di accreditamento, la struttura ha reso false dichiarazioni in merito ai requisiti e alle condizioni rilevanti per l’accreditamento (art. 80 comma 12) SI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 NO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Pr="00B01B27" w:rsidR="00703AD2" w:rsidP="00703AD2" w:rsidRDefault="00703AD2" w14:paraId="64B4F245" w14:textId="77777777">
      <w:pPr>
        <w:pStyle w:val="Paragrafoelenco"/>
        <w:ind w:left="1080"/>
        <w:jc w:val="both"/>
        <w:rPr>
          <w:sz w:val="24"/>
          <w:szCs w:val="24"/>
        </w:rPr>
      </w:pPr>
    </w:p>
    <w:p w:rsidRPr="006B477A" w:rsidR="00703AD2" w:rsidP="00703AD2" w:rsidRDefault="00703AD2" w14:paraId="0CBF2686" w14:textId="7777777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B477A">
        <w:rPr>
          <w:rFonts w:ascii="Times New Roman" w:hAnsi="Times New Roman"/>
          <w:sz w:val="24"/>
          <w:szCs w:val="24"/>
          <w:lang w:eastAsia="ar-SA"/>
        </w:rPr>
        <w:t xml:space="preserve">la struttura ha commesso violazioni gravi, definitivamente accertate, alle norme in materia di contributi previdenziali e assistenziali, secondo la legislazione italiana o dello Stato in cui sono stabiliti (art. 80 comma 4) SI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 NO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Pr="00B01B27" w:rsidR="00703AD2" w:rsidP="00703AD2" w:rsidRDefault="00703AD2" w14:paraId="1C359F60" w14:textId="77777777">
      <w:pPr>
        <w:pStyle w:val="Paragrafoelenco"/>
        <w:ind w:left="1080"/>
        <w:jc w:val="both"/>
        <w:rPr>
          <w:sz w:val="24"/>
          <w:szCs w:val="24"/>
        </w:rPr>
      </w:pPr>
    </w:p>
    <w:p w:rsidRPr="006B477A" w:rsidR="00703AD2" w:rsidP="00703AD2" w:rsidRDefault="00703AD2" w14:paraId="502FDE4C" w14:textId="7777777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B477A">
        <w:rPr>
          <w:rFonts w:ascii="Times New Roman" w:hAnsi="Times New Roman"/>
          <w:sz w:val="24"/>
          <w:szCs w:val="24"/>
          <w:lang w:eastAsia="ar-SA"/>
        </w:rPr>
        <w:t xml:space="preserve">alla struttura è stata applicata la sanzione interdittiva di cui all’art, 9, c.2, lett. c) del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D.Lgs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del 231/2001 o altra sanzione che comporta il divieto di contrarre con la pubblica amministrazione compresi i provvedimenti interdittivi di cui all’art. 36-bis, c.1. del Decreto Legge 223/2006 convertito con modificazioni della Legge 248/2006 (lettera modificata dal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D.Lgs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113/2007 (in vigore dal </w:t>
      </w:r>
      <w:proofErr w:type="gramStart"/>
      <w:r w:rsidRPr="006B477A">
        <w:rPr>
          <w:rFonts w:ascii="Times New Roman" w:hAnsi="Times New Roman"/>
          <w:sz w:val="24"/>
          <w:szCs w:val="24"/>
          <w:lang w:eastAsia="ar-SA"/>
        </w:rPr>
        <w:t>1 Agosto</w:t>
      </w:r>
      <w:proofErr w:type="gram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2007) (art. 80 comma 5, lett. f) </w:t>
      </w:r>
    </w:p>
    <w:p w:rsidRPr="006B477A" w:rsidR="00703AD2" w:rsidP="00703AD2" w:rsidRDefault="00703AD2" w14:paraId="576FDAD5" w14:textId="77777777">
      <w:pPr>
        <w:pStyle w:val="Paragrafoelenc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6B477A">
        <w:rPr>
          <w:rFonts w:ascii="Times New Roman" w:hAnsi="Times New Roman"/>
          <w:sz w:val="24"/>
          <w:szCs w:val="24"/>
          <w:lang w:eastAsia="ar-SA"/>
        </w:rPr>
        <w:t xml:space="preserve">SI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 NO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Pr="00B01B27" w:rsidR="00703AD2" w:rsidP="00703AD2" w:rsidRDefault="00703AD2" w14:paraId="792AF352" w14:textId="77777777">
      <w:pPr>
        <w:pStyle w:val="Paragrafoelenco"/>
        <w:ind w:left="1080"/>
        <w:jc w:val="both"/>
        <w:rPr>
          <w:sz w:val="24"/>
          <w:szCs w:val="24"/>
        </w:rPr>
      </w:pPr>
    </w:p>
    <w:p w:rsidRPr="006B477A" w:rsidR="00703AD2" w:rsidP="00703AD2" w:rsidRDefault="00703AD2" w14:paraId="7FC577BD" w14:textId="77777777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6B477A">
        <w:rPr>
          <w:rFonts w:ascii="Times New Roman" w:hAnsi="Times New Roman"/>
          <w:sz w:val="24"/>
          <w:szCs w:val="24"/>
          <w:lang w:eastAsia="ar-SA"/>
        </w:rPr>
        <w:t xml:space="preserve">la struttura è stata iscritta nel casellario informatico tenuto dall’osservatorio dell’ANAC per aver prodotto falsa documentazione o dichiarazioni mendaci, (art. 80, comma 5 lett. g) SI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 NO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Pr="00B01B27" w:rsidR="00703AD2" w:rsidP="00703AD2" w:rsidRDefault="00703AD2" w14:paraId="558F7DAD" w14:textId="77777777">
      <w:pPr>
        <w:pStyle w:val="Paragrafoelenco"/>
        <w:ind w:left="1080"/>
        <w:jc w:val="both"/>
        <w:rPr>
          <w:sz w:val="24"/>
          <w:szCs w:val="24"/>
        </w:rPr>
      </w:pPr>
    </w:p>
    <w:p w:rsidRPr="006B477A" w:rsidR="00703AD2" w:rsidP="00357869" w:rsidRDefault="00703AD2" w14:paraId="7CD544F7" w14:textId="77777777">
      <w:pPr>
        <w:pStyle w:val="Paragrafoelenco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477A">
        <w:rPr>
          <w:rFonts w:ascii="Times New Roman" w:hAnsi="Times New Roman"/>
          <w:sz w:val="24"/>
          <w:szCs w:val="24"/>
          <w:lang w:eastAsia="ar-SA"/>
        </w:rPr>
        <w:t xml:space="preserve">la struttura si trova, rispetto ad un altro ente accreditato, in una situazione di controllo di cui all'articolo 2359 del codice civile o in una qualsiasi relazione, anche di fatto, se la situazione di controllo o la relazione comporti che le offerte sono imputabili ad un unico centro decisionale. (art. 80, comma </w:t>
      </w:r>
      <w:proofErr w:type="gramStart"/>
      <w:r w:rsidRPr="006B477A">
        <w:rPr>
          <w:rFonts w:ascii="Times New Roman" w:hAnsi="Times New Roman"/>
          <w:sz w:val="24"/>
          <w:szCs w:val="24"/>
          <w:lang w:eastAsia="ar-SA"/>
        </w:rPr>
        <w:t>5  lett.</w:t>
      </w:r>
      <w:proofErr w:type="gram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m) SI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 NO </w:t>
      </w:r>
      <w:proofErr w:type="spellStart"/>
      <w:r w:rsidRPr="006B477A">
        <w:rPr>
          <w:rFonts w:ascii="Times New Roman" w:hAnsi="Times New Roman"/>
          <w:sz w:val="24"/>
          <w:szCs w:val="24"/>
          <w:lang w:eastAsia="ar-SA"/>
        </w:rPr>
        <w:t>l_l</w:t>
      </w:r>
      <w:proofErr w:type="spellEnd"/>
      <w:r w:rsidRPr="006B477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357869" w:rsidP="00357869" w:rsidRDefault="00357869" w14:paraId="0BF1070A" w14:textId="77777777">
      <w:pPr>
        <w:pStyle w:val="Paragrafoelenco"/>
        <w:spacing w:before="2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Pr="00357869" w:rsidR="00357869" w:rsidP="00357869" w:rsidRDefault="00703AD2" w14:paraId="5A97CC3D" w14:textId="4A6CB312">
      <w:pPr>
        <w:pStyle w:val="Paragrafoelenco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57869">
        <w:t>c</w:t>
      </w:r>
      <w:r w:rsidRPr="00357869">
        <w:rPr>
          <w:rFonts w:ascii="Times New Roman" w:hAnsi="Times New Roman"/>
          <w:sz w:val="24"/>
          <w:szCs w:val="24"/>
          <w:lang w:eastAsia="ar-SA"/>
        </w:rPr>
        <w:t>he nessuno degli operatori in servizio presso la struttura ha subito condanne penali comunque rientranti fra quelle previste dagli artt. 600-bis, 600-ter, 600-quater, 600-quinquies e 600-undecies del codice penale, ovvero l’irrogazione di sanzioni interdittive all’esercizio di attività che comportino contatti diretti e regolari con minori</w:t>
      </w:r>
      <w:r w:rsidRPr="00357869" w:rsidR="00357869">
        <w:rPr>
          <w:rFonts w:ascii="Times New Roman" w:hAnsi="Times New Roman"/>
          <w:sz w:val="24"/>
          <w:szCs w:val="24"/>
          <w:lang w:eastAsia="ar-SA"/>
        </w:rPr>
        <w:t>;</w:t>
      </w:r>
    </w:p>
    <w:p w:rsidRPr="00357869" w:rsidR="00357869" w:rsidP="00357869" w:rsidRDefault="00703AD2" w14:paraId="376AD618" w14:textId="471E84C4">
      <w:pPr>
        <w:pStyle w:val="Paragrafoelenco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57869">
        <w:rPr>
          <w:rFonts w:ascii="Times New Roman" w:hAnsi="Times New Roman"/>
          <w:sz w:val="24"/>
          <w:szCs w:val="24"/>
          <w:lang w:eastAsia="ar-SA"/>
        </w:rPr>
        <w:t>che nessuno degli operatori in servizio ha carichi pendenti</w:t>
      </w:r>
      <w:r w:rsidR="00357869">
        <w:rPr>
          <w:rFonts w:ascii="Times New Roman" w:hAnsi="Times New Roman"/>
          <w:sz w:val="24"/>
          <w:szCs w:val="24"/>
          <w:lang w:eastAsia="ar-SA"/>
        </w:rPr>
        <w:t>;</w:t>
      </w:r>
    </w:p>
    <w:p w:rsidRPr="00357869" w:rsidR="00357869" w:rsidP="00357869" w:rsidRDefault="00703AD2" w14:paraId="5A600224" w14:textId="78D83B20">
      <w:pPr>
        <w:pStyle w:val="Paragrafoelenco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57869">
        <w:rPr>
          <w:rFonts w:ascii="Times New Roman" w:hAnsi="Times New Roman"/>
          <w:sz w:val="24"/>
          <w:szCs w:val="24"/>
          <w:lang w:eastAsia="ar-SA"/>
        </w:rPr>
        <w:t>di essere in possesso delle caratteristiche gestionali-organizzative coerenti con quanto richiesto dal presente avviso</w:t>
      </w:r>
      <w:r w:rsidR="00357869">
        <w:rPr>
          <w:rFonts w:ascii="Times New Roman" w:hAnsi="Times New Roman"/>
          <w:sz w:val="24"/>
          <w:szCs w:val="24"/>
          <w:lang w:eastAsia="ar-SA"/>
        </w:rPr>
        <w:t>;</w:t>
      </w:r>
    </w:p>
    <w:p w:rsidRPr="00357869" w:rsidR="00703AD2" w:rsidP="00357869" w:rsidRDefault="00703AD2" w14:paraId="31C590E0" w14:textId="01E57256">
      <w:pPr>
        <w:pStyle w:val="Paragrafoelenco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57869">
        <w:rPr>
          <w:rFonts w:ascii="Times New Roman" w:hAnsi="Times New Roman"/>
          <w:sz w:val="24"/>
          <w:szCs w:val="24"/>
          <w:lang w:eastAsia="ar-SA"/>
        </w:rPr>
        <w:t xml:space="preserve">di aver maturato un’esperienza </w:t>
      </w:r>
      <w:r w:rsidRPr="00357869">
        <w:rPr>
          <w:rFonts w:ascii="Times New Roman" w:hAnsi="Times New Roman"/>
          <w:b/>
          <w:bCs/>
          <w:sz w:val="24"/>
          <w:szCs w:val="24"/>
          <w:lang w:eastAsia="ar-SA"/>
        </w:rPr>
        <w:t>nell’area disabili di almeno tre anni</w:t>
      </w:r>
      <w:r w:rsidRPr="00357869">
        <w:rPr>
          <w:rFonts w:ascii="Times New Roman" w:hAnsi="Times New Roman"/>
          <w:sz w:val="24"/>
          <w:szCs w:val="24"/>
          <w:lang w:eastAsia="ar-SA"/>
        </w:rPr>
        <w:t xml:space="preserve"> come di seguito indicato: </w:t>
      </w:r>
    </w:p>
    <w:p w:rsidRPr="009860F7" w:rsidR="00703AD2" w:rsidP="00703AD2" w:rsidRDefault="00703AD2" w14:paraId="0353B85F" w14:textId="77777777">
      <w:pPr>
        <w:jc w:val="both"/>
      </w:pPr>
    </w:p>
    <w:tbl>
      <w:tblPr>
        <w:tblW w:w="0" w:type="auto"/>
        <w:tblInd w:w="7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0"/>
        <w:gridCol w:w="3270"/>
        <w:gridCol w:w="2856"/>
      </w:tblGrid>
      <w:tr w:rsidR="00703AD2" w:rsidTr="000A3F9D" w14:paraId="39F5C7E0" w14:textId="77777777">
        <w:tc>
          <w:tcPr>
            <w:tcW w:w="2850" w:type="dxa"/>
            <w:tcBorders>
              <w:bottom w:val="single" w:color="auto" w:sz="4" w:space="0"/>
            </w:tcBorders>
            <w:shd w:val="clear" w:color="auto" w:fill="auto"/>
          </w:tcPr>
          <w:p w:rsidRPr="009860F7" w:rsidR="00703AD2" w:rsidP="000A3F9D" w:rsidRDefault="00703AD2" w14:paraId="3DD4C391" w14:textId="77777777">
            <w:r w:rsidRPr="009860F7">
              <w:t>PERIODO (DAL/AL)</w:t>
            </w:r>
          </w:p>
        </w:tc>
        <w:tc>
          <w:tcPr>
            <w:tcW w:w="3270" w:type="dxa"/>
            <w:tcBorders>
              <w:bottom w:val="single" w:color="auto" w:sz="4" w:space="0"/>
            </w:tcBorders>
            <w:shd w:val="clear" w:color="auto" w:fill="auto"/>
          </w:tcPr>
          <w:p w:rsidRPr="009860F7" w:rsidR="00703AD2" w:rsidP="000A3F9D" w:rsidRDefault="00703AD2" w14:paraId="265F6E37" w14:textId="77777777">
            <w:r w:rsidRPr="009860F7">
              <w:t xml:space="preserve">TIPOLOGIA SERVIZIO/INTERVENTO </w:t>
            </w:r>
          </w:p>
        </w:tc>
        <w:tc>
          <w:tcPr>
            <w:tcW w:w="2856" w:type="dxa"/>
            <w:tcBorders>
              <w:bottom w:val="single" w:color="auto" w:sz="4" w:space="0"/>
            </w:tcBorders>
            <w:shd w:val="clear" w:color="auto" w:fill="auto"/>
          </w:tcPr>
          <w:p w:rsidR="00703AD2" w:rsidP="000A3F9D" w:rsidRDefault="00703AD2" w14:paraId="36140AF9" w14:textId="77777777">
            <w:r w:rsidRPr="009860F7">
              <w:t>COMITTENTE</w:t>
            </w:r>
            <w:r>
              <w:t xml:space="preserve"> </w:t>
            </w:r>
          </w:p>
        </w:tc>
      </w:tr>
      <w:tr w:rsidR="00703AD2" w:rsidTr="000A3F9D" w14:paraId="1FA109FA" w14:textId="77777777"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03AD2" w:rsidP="000A3F9D" w:rsidRDefault="00703AD2" w14:paraId="2501B8EA" w14:textId="77777777">
            <w:pPr>
              <w:pStyle w:val="Contenutotabella"/>
              <w:snapToGrid w:val="0"/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03AD2" w:rsidP="000A3F9D" w:rsidRDefault="00703AD2" w14:paraId="4E1FA8FF" w14:textId="77777777">
            <w:pPr>
              <w:pStyle w:val="Contenutotabella"/>
              <w:snapToGrid w:val="0"/>
            </w:pP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03AD2" w:rsidP="000A3F9D" w:rsidRDefault="00703AD2" w14:paraId="2FA31D1F" w14:textId="77777777">
            <w:pPr>
              <w:pStyle w:val="Contenutotabella"/>
              <w:snapToGrid w:val="0"/>
            </w:pPr>
          </w:p>
        </w:tc>
      </w:tr>
      <w:tr w:rsidR="00703AD2" w:rsidTr="000A3F9D" w14:paraId="630377C9" w14:textId="77777777"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03AD2" w:rsidP="000A3F9D" w:rsidRDefault="00703AD2" w14:paraId="00087BE3" w14:textId="77777777">
            <w:pPr>
              <w:pStyle w:val="Contenutotabella"/>
              <w:snapToGrid w:val="0"/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03AD2" w:rsidP="000A3F9D" w:rsidRDefault="00703AD2" w14:paraId="6085728E" w14:textId="77777777">
            <w:pPr>
              <w:pStyle w:val="Contenutotabella"/>
              <w:snapToGrid w:val="0"/>
            </w:pP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03AD2" w:rsidP="000A3F9D" w:rsidRDefault="00703AD2" w14:paraId="7A88892D" w14:textId="77777777">
            <w:pPr>
              <w:pStyle w:val="Contenutotabella"/>
              <w:snapToGrid w:val="0"/>
            </w:pPr>
          </w:p>
        </w:tc>
      </w:tr>
      <w:tr w:rsidR="00703AD2" w:rsidTr="000A3F9D" w14:paraId="4634FB5C" w14:textId="77777777"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03AD2" w:rsidP="000A3F9D" w:rsidRDefault="00703AD2" w14:paraId="17173E5A" w14:textId="77777777">
            <w:pPr>
              <w:pStyle w:val="Contenutotabella"/>
              <w:snapToGrid w:val="0"/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03AD2" w:rsidP="000A3F9D" w:rsidRDefault="00703AD2" w14:paraId="71BFBE7C" w14:textId="77777777">
            <w:pPr>
              <w:pStyle w:val="Contenutotabella"/>
              <w:snapToGrid w:val="0"/>
            </w:pP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03AD2" w:rsidP="000A3F9D" w:rsidRDefault="00703AD2" w14:paraId="63FB994D" w14:textId="77777777">
            <w:pPr>
              <w:pStyle w:val="Contenutotabella"/>
              <w:snapToGrid w:val="0"/>
            </w:pPr>
          </w:p>
        </w:tc>
      </w:tr>
      <w:tr w:rsidR="00703AD2" w:rsidTr="000A3F9D" w14:paraId="250E9AEE" w14:textId="77777777"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03AD2" w:rsidP="000A3F9D" w:rsidRDefault="00703AD2" w14:paraId="799BD0D6" w14:textId="77777777">
            <w:pPr>
              <w:pStyle w:val="Contenutotabella"/>
              <w:snapToGrid w:val="0"/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03AD2" w:rsidP="000A3F9D" w:rsidRDefault="00703AD2" w14:paraId="69A78877" w14:textId="77777777">
            <w:pPr>
              <w:pStyle w:val="Contenutotabella"/>
              <w:snapToGrid w:val="0"/>
            </w:pP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03AD2" w:rsidP="000A3F9D" w:rsidRDefault="00703AD2" w14:paraId="5B2B3EA1" w14:textId="77777777">
            <w:pPr>
              <w:pStyle w:val="Contenutotabella"/>
              <w:snapToGrid w:val="0"/>
            </w:pPr>
          </w:p>
        </w:tc>
      </w:tr>
      <w:tr w:rsidR="00703AD2" w:rsidTr="000A3F9D" w14:paraId="7C578757" w14:textId="77777777"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03AD2" w:rsidP="000A3F9D" w:rsidRDefault="00703AD2" w14:paraId="3C5A5A47" w14:textId="77777777">
            <w:pPr>
              <w:pStyle w:val="Contenutotabella"/>
              <w:snapToGrid w:val="0"/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03AD2" w:rsidP="000A3F9D" w:rsidRDefault="00703AD2" w14:paraId="71462A02" w14:textId="77777777">
            <w:pPr>
              <w:pStyle w:val="Contenutotabella"/>
              <w:snapToGrid w:val="0"/>
            </w:pP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703AD2" w:rsidP="000A3F9D" w:rsidRDefault="00703AD2" w14:paraId="2BC69539" w14:textId="77777777">
            <w:pPr>
              <w:pStyle w:val="Contenutotabella"/>
              <w:snapToGrid w:val="0"/>
            </w:pPr>
          </w:p>
        </w:tc>
      </w:tr>
    </w:tbl>
    <w:p w:rsidR="00703AD2" w:rsidP="00703AD2" w:rsidRDefault="00703AD2" w14:paraId="44F01A6D" w14:textId="77777777"/>
    <w:p w:rsidR="00703AD2" w:rsidP="00703AD2" w:rsidRDefault="00703AD2" w14:paraId="4A32B152" w14:textId="77777777">
      <w:pPr>
        <w:numPr>
          <w:ilvl w:val="0"/>
          <w:numId w:val="1"/>
        </w:numPr>
        <w:rPr>
          <w:color w:val="800000"/>
        </w:rPr>
      </w:pPr>
      <w:r>
        <w:lastRenderedPageBreak/>
        <w:t xml:space="preserve"> di impegnarsi ad aderire alle modalità e alle regole previste dal presente bando, a rispettare il debito informativo e gli adempimenti di rendicontazione richiesti da Azienda Insieme per il Sociale </w:t>
      </w:r>
    </w:p>
    <w:p w:rsidRPr="006C4494" w:rsidR="00703AD2" w:rsidP="00703AD2" w:rsidRDefault="00703AD2" w14:paraId="15C97BF2" w14:textId="77777777">
      <w:pPr>
        <w:numPr>
          <w:ilvl w:val="0"/>
          <w:numId w:val="1"/>
        </w:numPr>
      </w:pPr>
      <w:r w:rsidRPr="006C4494">
        <w:t xml:space="preserve">di aver preso visione </w:t>
      </w:r>
      <w:r>
        <w:t>dell’avviso pubblico</w:t>
      </w:r>
    </w:p>
    <w:p w:rsidR="00703AD2" w:rsidP="00703AD2" w:rsidRDefault="00703AD2" w14:paraId="6DA4AEA1" w14:textId="59B1F6AB">
      <w:pPr>
        <w:numPr>
          <w:ilvl w:val="0"/>
          <w:numId w:val="1"/>
        </w:numPr>
        <w:jc w:val="both"/>
      </w:pPr>
      <w:r w:rsidRPr="006C4494">
        <w:t xml:space="preserve">di essere consapevole che l'accreditamento in oggetto avrà validità esclusivamente per le misure previste </w:t>
      </w:r>
      <w:r>
        <w:t>dall’avviso PROVI</w:t>
      </w:r>
      <w:r w:rsidR="00357869">
        <w:t xml:space="preserve"> 2018</w:t>
      </w:r>
      <w:r>
        <w:t xml:space="preserve">, </w:t>
      </w:r>
      <w:r w:rsidRPr="006C4494">
        <w:t xml:space="preserve">che promuove anche con tale misura azioni di presa in carico globale della persona </w:t>
      </w:r>
      <w:r>
        <w:t>disabile</w:t>
      </w:r>
      <w:r w:rsidRPr="006C4494">
        <w:t xml:space="preserve"> attraverso valutazione multidimensionale, predisposizione del progetto individuale redatto in maniera condivisa, partecipata e responsabile; in tal senso si impegna con l'utente, la famiglia e i servizi sociali, nella definizione del progetto individuale</w:t>
      </w:r>
    </w:p>
    <w:p w:rsidR="00703AD2" w:rsidP="00703AD2" w:rsidRDefault="00703AD2" w14:paraId="75D0855C" w14:textId="77777777"/>
    <w:p w:rsidR="00703AD2" w:rsidP="00703AD2" w:rsidRDefault="00703AD2" w14:paraId="5B9911DB" w14:textId="77777777">
      <w:pPr>
        <w:jc w:val="center"/>
      </w:pPr>
      <w:r>
        <w:t xml:space="preserve"> </w:t>
      </w:r>
      <w:r>
        <w:rPr>
          <w:b/>
          <w:bCs/>
        </w:rPr>
        <w:t xml:space="preserve">ALLEGATI ALLA PRESENTE DICHIARAZIONE  </w:t>
      </w:r>
    </w:p>
    <w:p w:rsidR="00703AD2" w:rsidP="00703AD2" w:rsidRDefault="00703AD2" w14:paraId="1A4EED15" w14:textId="77777777">
      <w:pPr>
        <w:numPr>
          <w:ilvl w:val="0"/>
          <w:numId w:val="1"/>
        </w:numPr>
        <w:jc w:val="both"/>
      </w:pPr>
      <w:r>
        <w:t xml:space="preserve">Fotocopia, non autenticata, di un documento di identità in corso di validità del legale rappresentante sottoscrittore;  </w:t>
      </w:r>
    </w:p>
    <w:p w:rsidR="00703AD2" w:rsidP="00703AD2" w:rsidRDefault="00703AD2" w14:paraId="60E9EF08" w14:textId="77777777">
      <w:pPr>
        <w:numPr>
          <w:ilvl w:val="0"/>
          <w:numId w:val="1"/>
        </w:numPr>
      </w:pPr>
      <w:r>
        <w:t xml:space="preserve">Copia dello statuto e /o Atto costitutivo (con evidenziato lo scopo sociale) </w:t>
      </w:r>
    </w:p>
    <w:p w:rsidR="00703AD2" w:rsidP="00703AD2" w:rsidRDefault="00703AD2" w14:paraId="0983ECC9" w14:textId="77777777">
      <w:pPr>
        <w:numPr>
          <w:ilvl w:val="0"/>
          <w:numId w:val="1"/>
        </w:numPr>
      </w:pPr>
      <w:r>
        <w:t>Carta dei servizi</w:t>
      </w:r>
    </w:p>
    <w:p w:rsidR="00703AD2" w:rsidP="00703AD2" w:rsidRDefault="00703AD2" w14:paraId="251F9D8F" w14:textId="77777777"/>
    <w:p w:rsidR="00703AD2" w:rsidP="00703AD2" w:rsidRDefault="00703AD2" w14:paraId="48EC35D0" w14:textId="77777777">
      <w:r>
        <w:t xml:space="preserve"> Luogo e data____________ </w:t>
      </w:r>
    </w:p>
    <w:p w:rsidR="00703AD2" w:rsidP="00703AD2" w:rsidRDefault="00703AD2" w14:paraId="28D9559D" w14:textId="77777777"/>
    <w:p w:rsidR="00703AD2" w:rsidP="00703AD2" w:rsidRDefault="00703AD2" w14:paraId="34B634D6" w14:textId="77777777">
      <w:r>
        <w:t xml:space="preserve">                              </w:t>
      </w:r>
      <w:r>
        <w:tab/>
      </w:r>
      <w:r>
        <w:tab/>
      </w:r>
      <w:r>
        <w:t xml:space="preserve">          Firma Legale Rappresentante____________________________</w:t>
      </w:r>
    </w:p>
    <w:p w:rsidR="00703AD2" w:rsidP="00703AD2" w:rsidRDefault="00703AD2" w14:paraId="4D15D68D" w14:textId="77777777"/>
    <w:p w:rsidR="00703AD2" w:rsidP="00703AD2" w:rsidRDefault="00703AD2" w14:paraId="59D4ACC6" w14:textId="77777777"/>
    <w:p w:rsidR="00703AD2" w:rsidP="00703AD2" w:rsidRDefault="00703AD2" w14:paraId="4EF501B1" w14:textId="2E64C463">
      <w:pPr>
        <w:jc w:val="both"/>
      </w:pPr>
      <w:r>
        <w:rPr>
          <w:sz w:val="18"/>
          <w:szCs w:val="18"/>
        </w:rPr>
        <w:t xml:space="preserve">Ai sensi </w:t>
      </w:r>
      <w:r w:rsidR="00357869">
        <w:rPr>
          <w:sz w:val="18"/>
          <w:szCs w:val="18"/>
        </w:rPr>
        <w:t>del</w:t>
      </w:r>
      <w:r>
        <w:rPr>
          <w:sz w:val="18"/>
          <w:szCs w:val="18"/>
        </w:rPr>
        <w:t xml:space="preserve">l’art. 13 del D. Lgs. n. 196/2003 e </w:t>
      </w:r>
      <w:proofErr w:type="spellStart"/>
      <w:r>
        <w:rPr>
          <w:sz w:val="18"/>
          <w:szCs w:val="18"/>
        </w:rPr>
        <w:t>s.m.i.</w:t>
      </w:r>
      <w:proofErr w:type="spellEnd"/>
      <w:r>
        <w:rPr>
          <w:sz w:val="18"/>
          <w:szCs w:val="18"/>
        </w:rPr>
        <w:t xml:space="preserve"> </w:t>
      </w:r>
      <w:r w:rsidR="005C3563">
        <w:rPr>
          <w:sz w:val="18"/>
          <w:szCs w:val="18"/>
        </w:rPr>
        <w:t xml:space="preserve">e </w:t>
      </w:r>
      <w:r w:rsidR="005C3563">
        <w:rPr>
          <w:sz w:val="18"/>
          <w:szCs w:val="18"/>
        </w:rPr>
        <w:t xml:space="preserve">dell’art 13 del Regolamento UE 679/2016 GDPR sul Trattamento dei dati personali </w:t>
      </w:r>
      <w:r>
        <w:rPr>
          <w:sz w:val="18"/>
          <w:szCs w:val="18"/>
        </w:rPr>
        <w:t>si informa che i dati forniti saranno trattati esclusivamente con specifico riferimento al procedimento per il quale sono stati raccolti. I dati verranno trattati sia con mezzi cartacei, sia con mezzi automatizzati, nel rispetto della normativa specifica e da quanto previsto dalla legge sulla privacy</w:t>
      </w:r>
    </w:p>
    <w:p w:rsidR="00703AD2" w:rsidRDefault="00703AD2" w14:paraId="284ED45F" w14:textId="77777777">
      <w:bookmarkStart w:name="_GoBack" w:id="0"/>
      <w:bookmarkEnd w:id="0"/>
    </w:p>
    <w:sectPr w:rsidR="00703AD2">
      <w:pgSz w:w="11906" w:h="16838" w:orient="portrait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8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8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8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8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8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8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8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8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80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5B2DE7"/>
    <w:multiLevelType w:val="hybridMultilevel"/>
    <w:tmpl w:val="A14C8D76"/>
    <w:lvl w:ilvl="0" w:tplc="FEE06E12">
      <w:start w:val="1"/>
      <w:numFmt w:val="lowerLetter"/>
      <w:lvlText w:val="%1)"/>
      <w:lvlJc w:val="left"/>
      <w:pPr>
        <w:ind w:left="1080" w:hanging="36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28D6915"/>
    <w:multiLevelType w:val="hybridMultilevel"/>
    <w:tmpl w:val="643011F4"/>
    <w:lvl w:ilvl="0" w:tplc="1356266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D2"/>
    <w:rsid w:val="00357869"/>
    <w:rsid w:val="005C3563"/>
    <w:rsid w:val="00703AD2"/>
    <w:rsid w:val="008D3549"/>
    <w:rsid w:val="009860F7"/>
    <w:rsid w:val="3F873F10"/>
    <w:rsid w:val="7F7CA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BF35"/>
  <w15:chartTrackingRefBased/>
  <w15:docId w15:val="{FC314F1C-3B90-465C-8272-473C653EA5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03AD2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ntenutotabella" w:customStyle="1">
    <w:name w:val="Contenuto tabella"/>
    <w:basedOn w:val="Normale"/>
    <w:rsid w:val="00703AD2"/>
    <w:pPr>
      <w:suppressLineNumbers/>
    </w:pPr>
  </w:style>
  <w:style w:type="paragraph" w:styleId="Paragrafoelenco">
    <w:name w:val="List Paragraph"/>
    <w:basedOn w:val="Normale"/>
    <w:uiPriority w:val="34"/>
    <w:qFormat/>
    <w:rsid w:val="00703AD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378CFDDCE9E649A5F8480B1D1D934A" ma:contentTypeVersion="8" ma:contentTypeDescription="Creare un nuovo documento." ma:contentTypeScope="" ma:versionID="607ef45bd5ac7b25245023b53e2ee7a4">
  <xsd:schema xmlns:xsd="http://www.w3.org/2001/XMLSchema" xmlns:xs="http://www.w3.org/2001/XMLSchema" xmlns:p="http://schemas.microsoft.com/office/2006/metadata/properties" xmlns:ns2="3a6c9707-9cea-4292-9c3b-ccc35e9457a1" xmlns:ns3="ff17f348-ec77-4dba-8de7-0ce8fb238db8" targetNamespace="http://schemas.microsoft.com/office/2006/metadata/properties" ma:root="true" ma:fieldsID="9d77bc6bd017edfaba737351480640df" ns2:_="" ns3:_="">
    <xsd:import namespace="3a6c9707-9cea-4292-9c3b-ccc35e9457a1"/>
    <xsd:import namespace="ff17f348-ec77-4dba-8de7-0ce8fb238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c9707-9cea-4292-9c3b-ccc35e945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f348-ec77-4dba-8de7-0ce8fb238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44D03-D928-442E-B566-F2B13618EF6A}">
  <ds:schemaRefs>
    <ds:schemaRef ds:uri="http://purl.org/dc/elements/1.1/"/>
    <ds:schemaRef ds:uri="http://schemas.microsoft.com/office/infopath/2007/PartnerControls"/>
    <ds:schemaRef ds:uri="ff17f348-ec77-4dba-8de7-0ce8fb238db8"/>
    <ds:schemaRef ds:uri="http://schemas.microsoft.com/office/2006/metadata/properties"/>
    <ds:schemaRef ds:uri="http://purl.org/dc/terms/"/>
    <ds:schemaRef ds:uri="http://schemas.microsoft.com/office/2006/documentManagement/types"/>
    <ds:schemaRef ds:uri="3a6c9707-9cea-4292-9c3b-ccc35e9457a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34CCC8-6DD0-4D72-A65F-D685E6302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776A3-EA81-47AE-AAE5-E77EE8151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c9707-9cea-4292-9c3b-ccc35e9457a1"/>
    <ds:schemaRef ds:uri="ff17f348-ec77-4dba-8de7-0ce8fb238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LocUser</dc:creator>
  <keywords/>
  <dc:description/>
  <lastModifiedBy>Ipis - Valentina Doratiotto</lastModifiedBy>
  <revision>5</revision>
  <dcterms:created xsi:type="dcterms:W3CDTF">2019-02-19T10:55:00.0000000Z</dcterms:created>
  <dcterms:modified xsi:type="dcterms:W3CDTF">2020-02-13T09:15:37.6159697Z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0x01010086378CFDDCE9E649A5F8480B1D1D934A</vt:lpwstr>
  </property>
  <property fmtid="{D5CDD505-2E9C-101B-9397-08002B2CF9AE}" pid="3" name="Order">
    <vt:r8>1881800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